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德宏州检察机关2021年考试招聘聘用制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书记员面试新冠肺炎疫情防控告知书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根据目前我省新冠肺炎疫情防控形势变化，各招录单位要高度重视疫情防控工作，为切实保障广大考生和考务工作人员的生命安全和身体健康，顺利开展</w:t>
      </w:r>
      <w:r>
        <w:rPr>
          <w:rFonts w:hint="eastAsia" w:ascii="仿宋_GB2312" w:hAnsi="Times New Roman" w:eastAsia="仿宋_GB2312" w:cs="仿宋_GB2312"/>
          <w:sz w:val="32"/>
          <w:szCs w:val="32"/>
        </w:rPr>
        <w:t>德宏州检察机关招聘聘用制书记员笔试和技能测试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工作，现提出以下疫情防控基本要求：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请考生近期注意做好自我健康监测管理，面试前3天提前申领“云南健康码”和“通信行程卡”，做好日体温测量、记录并进行健康状况监测，自身排查新冠“十大症状”，持续关注健康码状态，有异常情况的要及时报告所报考的招录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2、自发布面试公告之日起到面试结束前禁止出入中高风险地区，在备考期间做好个人日常防护与健康监测，不组织、不参与各类聚集性活动。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3、考生自备一次性医用口罩，赴考时如乘坐公共交通工具，需要全程佩戴口罩，可佩戴一次手套，并做好手部卫生，同时注意社交距离。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4、面试前，考生应至少提前半小时到达面试考点。进入考点前，应当主动出示有效本人“云南健康码”和“通信行程卡”信息，并按要求主动接受体温测量，服从现场工作人员管理。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5、“健康码”和“通信行程卡”均为绿码的，24小时内核酸检测阴性，现场测量体温正常（≤37.3℃）可进入考场参加考试。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“健康码”为黄码、“通信行程卡”显示来自国内有中风险地区的城市的考生，需提供考试前24小时内有效的新冠病毒核酸检测阴性报告原件或出示“健康码”新冠病毒核酸检测阴性信息，现场测量体温正常（≤37.3℃），无其他新冠“十大症状”者可进入考点参加考试，未提供报告（证明）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近1个月内有境外旅居史的考生，需提供14天有效的集中医学隔离观察和7天有效居家隔离观察证明、考试前24小时内有效的新冠病毒核酸检测报告原件或出示“健康码”新冠病毒核酸检测阴性信息，且现场测量体温正常（≤37.3℃），无其他新冠“十大症状”者可进入考点参加考试，未提供报告（证明）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8、“健康码”为红码的考生不得进入考点。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9、面试期间，考生要自觉维护考试秩序，与其他考生保持安全社交距离，服从现场工作人员安排，考试结束后按规定有序离场。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对考前或考试时出现身体状况异常，经复测复查确有发热、咳嗽等呼吸道异常症状的考生，由驻点医疗防疫人员进行个案预判，报考法官助理、检察官助理职位的同一组考生单独设置考场，采用“结构化”面试方式进行。对不能排除新冠肺炎的，一律由120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考生如因有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结合考场所在地疫情防控形势，遇有特殊情况，招录单位将在考前一周左右通知具体防控要求，所有考生务必遵照执行。凡不实承诺、隐瞒病史、旅行史、接触史、逃避防疫措施，造成严重后果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我已认真阅读上述告知内容，有疑问的地方，工作人员已作解答，对所告知内容读懂并理解。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040" w:firstLineChars="95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880" w:firstLineChars="9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160" w:firstLineChars="1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MDhlOWFiYmExN2JiYWU0ODBiZjgzODBkMDFhZjYifQ=="/>
  </w:docVars>
  <w:rsids>
    <w:rsidRoot w:val="1DF13BA2"/>
    <w:rsid w:val="1DF13BA2"/>
    <w:rsid w:val="7350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1258</Words>
  <Characters>1279</Characters>
  <Lines>0</Lines>
  <Paragraphs>0</Paragraphs>
  <TotalTime>0</TotalTime>
  <ScaleCrop>false</ScaleCrop>
  <LinksUpToDate>false</LinksUpToDate>
  <CharactersWithSpaces>1336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2022-05-22T15:58:00Z</dcterms:created>
  <dc:creator>香耳</dc:creator>
  <cp:lastModifiedBy>香耳</cp:lastModifiedBy>
  <dcterms:modified xsi:type="dcterms:W3CDTF">2022-05-22T15:59:17Z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FB799FE69892413384E3BECB413177BC</vt:lpwstr>
  </property>
</Properties>
</file>